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32E" w:rsidRPr="00801489" w:rsidRDefault="0071432E" w:rsidP="0071432E">
      <w:pPr>
        <w:jc w:val="center"/>
        <w:rPr>
          <w:rFonts w:ascii="Times New Roman" w:hAnsi="Times New Roman" w:cs="Times New Roman"/>
          <w:b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801489">
        <w:rPr>
          <w:rFonts w:ascii="Times New Roman" w:hAnsi="Times New Roman" w:cs="Times New Roman"/>
          <w:b/>
          <w:bCs/>
          <w:i/>
          <w:iCs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КАРТОТЕКА</w:t>
      </w:r>
    </w:p>
    <w:p w:rsidR="0071432E" w:rsidRPr="00801489" w:rsidRDefault="0071432E" w:rsidP="0071432E">
      <w:pPr>
        <w:jc w:val="center"/>
        <w:rPr>
          <w:rFonts w:ascii="Times New Roman" w:hAnsi="Times New Roman" w:cs="Times New Roman"/>
          <w:b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801489">
        <w:rPr>
          <w:rFonts w:ascii="Times New Roman" w:hAnsi="Times New Roman" w:cs="Times New Roman"/>
          <w:b/>
          <w:bCs/>
          <w:i/>
          <w:iCs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МАЛОПОДВИЖНЫХ ИГР</w:t>
      </w:r>
    </w:p>
    <w:p w:rsidR="0071432E" w:rsidRDefault="0071432E" w:rsidP="0071432E">
      <w:pPr>
        <w:jc w:val="center"/>
        <w:rPr>
          <w:rFonts w:ascii="Times New Roman" w:hAnsi="Times New Roman" w:cs="Times New Roman"/>
          <w:b/>
          <w:bCs/>
          <w:i/>
          <w:iCs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801489">
        <w:rPr>
          <w:rFonts w:ascii="Times New Roman" w:hAnsi="Times New Roman" w:cs="Times New Roman"/>
          <w:b/>
          <w:bCs/>
          <w:i/>
          <w:iCs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НА ТЕМУ: «КОСМОС»</w:t>
      </w:r>
      <w:r w:rsidR="00801489">
        <w:rPr>
          <w:rFonts w:ascii="Times New Roman" w:hAnsi="Times New Roman" w:cs="Times New Roman"/>
          <w:b/>
          <w:bCs/>
          <w:i/>
          <w:iCs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:rsidR="00801489" w:rsidRPr="00801489" w:rsidRDefault="00801489" w:rsidP="0071432E">
      <w:pPr>
        <w:jc w:val="center"/>
        <w:rPr>
          <w:rFonts w:ascii="Times New Roman" w:hAnsi="Times New Roman" w:cs="Times New Roman"/>
          <w:b/>
          <w:bCs/>
          <w:i/>
          <w:iCs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bCs/>
          <w:i/>
          <w:iCs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(старший дошкольный возраст)</w:t>
      </w:r>
    </w:p>
    <w:p w:rsidR="0071432E" w:rsidRDefault="0071432E" w:rsidP="00801489">
      <w:pPr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801489" w:rsidRDefault="00801489" w:rsidP="00801489">
      <w:pPr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801489" w:rsidRDefault="00801489" w:rsidP="00801489">
      <w:pPr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801489" w:rsidRDefault="00801489" w:rsidP="00801489">
      <w:pPr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801489" w:rsidRDefault="00801489" w:rsidP="00801489">
      <w:pPr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801489" w:rsidRDefault="00801489" w:rsidP="00801489">
      <w:pPr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801489" w:rsidRDefault="00801489" w:rsidP="00801489">
      <w:pPr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801489" w:rsidRDefault="00801489" w:rsidP="00801489">
      <w:pPr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801489" w:rsidRPr="00801489" w:rsidRDefault="00801489" w:rsidP="00801489">
      <w:pPr>
        <w:jc w:val="right"/>
        <w:rPr>
          <w:rFonts w:ascii="Times New Roman" w:hAnsi="Times New Roman" w:cs="Times New Roman"/>
          <w:bCs/>
          <w:iCs/>
          <w:color w:val="000000" w:themeColor="text1"/>
          <w:sz w:val="32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801489">
        <w:rPr>
          <w:rFonts w:ascii="Times New Roman" w:hAnsi="Times New Roman" w:cs="Times New Roman"/>
          <w:bCs/>
          <w:iCs/>
          <w:color w:val="000000" w:themeColor="text1"/>
          <w:sz w:val="32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Составила: инструктор по физкультуре </w:t>
      </w:r>
      <w:proofErr w:type="spellStart"/>
      <w:r w:rsidRPr="00801489">
        <w:rPr>
          <w:rFonts w:ascii="Times New Roman" w:hAnsi="Times New Roman" w:cs="Times New Roman"/>
          <w:bCs/>
          <w:iCs/>
          <w:color w:val="000000" w:themeColor="text1"/>
          <w:sz w:val="32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Волегова</w:t>
      </w:r>
      <w:proofErr w:type="spellEnd"/>
      <w:r w:rsidRPr="00801489">
        <w:rPr>
          <w:rFonts w:ascii="Times New Roman" w:hAnsi="Times New Roman" w:cs="Times New Roman"/>
          <w:bCs/>
          <w:iCs/>
          <w:color w:val="000000" w:themeColor="text1"/>
          <w:sz w:val="32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Н. С.</w:t>
      </w:r>
    </w:p>
    <w:p w:rsidR="00801489" w:rsidRDefault="00801489" w:rsidP="00801489">
      <w:pPr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801489" w:rsidRDefault="00801489" w:rsidP="00801489">
      <w:pPr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801489" w:rsidRDefault="00801489" w:rsidP="00801489">
      <w:pPr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801489" w:rsidRDefault="00801489" w:rsidP="0071432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71432E" w:rsidRPr="0071432E" w:rsidRDefault="00801489" w:rsidP="0071432E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00842F75" wp14:editId="6A1D4264">
                <wp:simplePos x="0" y="0"/>
                <wp:positionH relativeFrom="column">
                  <wp:posOffset>1019175</wp:posOffset>
                </wp:positionH>
                <wp:positionV relativeFrom="paragraph">
                  <wp:posOffset>-4540885</wp:posOffset>
                </wp:positionV>
                <wp:extent cx="5381625" cy="2981325"/>
                <wp:effectExtent l="0" t="0" r="28575" b="28575"/>
                <wp:wrapNone/>
                <wp:docPr id="23" name="Поле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81625" cy="29813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txbx>
                        <w:txbxContent>
                          <w:p w:rsidR="00801489" w:rsidRPr="00801489" w:rsidRDefault="00801489" w:rsidP="00801489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Ход игры: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Ритмично произнося текст, дети имитируют полет ракеты, пальцы сложены вместе в виде ракеты: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-Мы с ракетой поиграем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(дети покачивают руками из стороны в сторону.)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- Вверх летаем, вниз летаем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(Поднимают и опускают руки.)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-Вправо-влево повернем.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(Наклоняются и поворачиваются вправо-влево)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-И до цели мы дойдем.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(</w:t>
                            </w:r>
                            <w:proofErr w:type="gramStart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Садят</w:t>
                            </w:r>
                            <w:proofErr w:type="gramEnd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«ракету» на голову)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3" o:spid="_x0000_s1026" type="#_x0000_t202" style="position:absolute;margin-left:80.25pt;margin-top:-357.55pt;width:423.75pt;height:234.7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" filled="f" strokecolor="white [3212]" strokeweight=".5pt">
                <v:fill o:detectmouseclick="t"/>
                <v:textbox>
                  <w:txbxContent>
                    <w:p w:rsidR="00801489" w:rsidRPr="00801489" w:rsidRDefault="00801489" w:rsidP="00801489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Ход игры: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Ритмично произнося текст, дети имитируют полет ракеты, пальцы сложены вместе в виде ракеты: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-Мы с ракетой поиграем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(дети покачивают руками из стороны в сторону.)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- Вверх летаем, вниз летаем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(Поднимают и опускают руки.)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-Вправо-влево повернем.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(Наклоняются и поворачиваются вправо-влево)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-И до цели мы дойдем.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(</w:t>
                      </w:r>
                      <w:proofErr w:type="gramStart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Садят</w:t>
                      </w:r>
                      <w:proofErr w:type="gramEnd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 «ракету» на голову)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68DE18F2" wp14:editId="2B6FF12E">
                <wp:simplePos x="0" y="0"/>
                <wp:positionH relativeFrom="column">
                  <wp:posOffset>3352800</wp:posOffset>
                </wp:positionH>
                <wp:positionV relativeFrom="paragraph">
                  <wp:posOffset>-6036310</wp:posOffset>
                </wp:positionV>
                <wp:extent cx="5391150" cy="1409700"/>
                <wp:effectExtent l="0" t="0" r="19050" b="19050"/>
                <wp:wrapNone/>
                <wp:docPr id="22" name="Поле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9115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Pr="00801489" w:rsidRDefault="00801489" w:rsidP="00801489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«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Ракета»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Цель: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•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ab/>
                              <w:t xml:space="preserve">развивать координацию речи с движением, обогащать глагольный словарь, </w:t>
                            </w:r>
                          </w:p>
                          <w:p w:rsidR="00801489" w:rsidRDefault="00801489" w:rsidP="00801489">
                            <w:r>
                              <w:t>•</w:t>
                            </w:r>
                            <w:r>
                              <w:tab/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развивать навык определения пространственных отношений</w:t>
                            </w:r>
                            <w:r w:rsidRPr="00801489">
                              <w:rPr>
                                <w:sz w:val="28"/>
                              </w:rPr>
                              <w:t xml:space="preserve"> 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(вправо, влево, вперед).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2" o:spid="_x0000_s1027" type="#_x0000_t202" style="position:absolute;margin-left:264pt;margin-top:-475.3pt;width:424.5pt;height:111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" fillcolor="white [3201]" strokecolor="white [3212]" strokeweight=".5pt">
                <v:textbox>
                  <w:txbxContent>
                    <w:p w:rsidR="00801489" w:rsidRPr="00801489" w:rsidRDefault="00801489" w:rsidP="00801489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«</w:t>
                      </w:r>
                      <w:r w:rsidRPr="00801489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Ракета»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Цель: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•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ab/>
                        <w:t xml:space="preserve">развивать координацию речи с движением, обогащать глагольный словарь, </w:t>
                      </w:r>
                    </w:p>
                    <w:p w:rsidR="00801489" w:rsidRDefault="00801489" w:rsidP="00801489">
                      <w:r>
                        <w:t>•</w:t>
                      </w:r>
                      <w:r>
                        <w:tab/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развивать навык определения пространственных отношений</w:t>
                      </w:r>
                      <w:r w:rsidRPr="00801489">
                        <w:rPr>
                          <w:sz w:val="28"/>
                        </w:rPr>
                        <w:t xml:space="preserve"> 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(вправо, влево, вперед).</w:t>
                      </w:r>
                    </w:p>
                  </w:txbxContent>
                </v:textbox>
              </v:shape>
            </w:pict>
          </mc:Fallback>
        </mc:AlternateContent>
      </w:r>
      <w:r w:rsidR="0071432E" w:rsidRPr="0071432E">
        <w:rPr>
          <w:rFonts w:ascii="Times New Roman" w:hAnsi="Times New Roman" w:cs="Times New Roman"/>
          <w:sz w:val="28"/>
          <w:szCs w:val="28"/>
        </w:rPr>
        <w:drawing>
          <wp:anchor distT="0" distB="0" distL="114300" distR="114300" simplePos="0" relativeHeight="251647488" behindDoc="0" locked="0" layoutInCell="1" allowOverlap="0" wp14:anchorId="05156F68" wp14:editId="225F8DA6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9944100" cy="6762750"/>
            <wp:effectExtent l="0" t="0" r="0" b="0"/>
            <wp:wrapSquare wrapText="bothSides"/>
            <wp:docPr id="21" name="Рисунок 21" descr="hello_html_m23da177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llo_html_m23da177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4100" cy="676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415F" w:rsidRPr="007143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432E" w:rsidRPr="0071432E" w:rsidRDefault="00801489" w:rsidP="007143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7CF681DE" wp14:editId="17E117F7">
                <wp:simplePos x="0" y="0"/>
                <wp:positionH relativeFrom="column">
                  <wp:posOffset>914400</wp:posOffset>
                </wp:positionH>
                <wp:positionV relativeFrom="paragraph">
                  <wp:posOffset>-3426460</wp:posOffset>
                </wp:positionV>
                <wp:extent cx="5077460" cy="3131185"/>
                <wp:effectExtent l="0" t="0" r="27940" b="12065"/>
                <wp:wrapNone/>
                <wp:docPr id="25" name="Поле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77460" cy="31311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Pr="00801489" w:rsidRDefault="00801489" w:rsidP="00801489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Ход игры: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  Игроки выбирают водящего, становятся в круг на расстоянии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вытянутых рук друг от друга. Водящий – в середине круга. Когда игра проводится впервые,</w:t>
                            </w:r>
                          </w:p>
                          <w:p w:rsidR="00801489" w:rsidRPr="00801489" w:rsidRDefault="00801489" w:rsidP="00801489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желательно, чтобы водящим был педагог. Педагог объясняет: «Если я скажу: Солнце, все разводят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руки в стороны; если Земля – ставят руки на пояс; если </w:t>
                            </w:r>
                            <w:proofErr w:type="gramStart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Луна-поднимают</w:t>
                            </w:r>
                            <w:proofErr w:type="gramEnd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руки» (можно выбрать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любые движения). Педагог быстро называет то одно, то другое движение. Ребенок, допустивший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ошибку, садится на пол. Когда останутся один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-два игрока, игра 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заканчивается. Оставшиеся – победители.</w:t>
                            </w:r>
                          </w:p>
                          <w:p w:rsidR="00801489" w:rsidRDefault="008014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5" o:spid="_x0000_s1028" type="#_x0000_t202" style="position:absolute;margin-left:1in;margin-top:-269.8pt;width:399.8pt;height:246.55pt;z-index:251673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" fillcolor="white [3201]" strokecolor="white [3212]" strokeweight=".5pt">
                <v:textbox>
                  <w:txbxContent>
                    <w:p w:rsidR="00801489" w:rsidRPr="00801489" w:rsidRDefault="00801489" w:rsidP="00801489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  <w:t>Ход игры: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  Игроки выбирают водящего, становятся в круг на расстоянии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вытянутых рук друг от друга. Водящий – в середине круга. Когда игра проводится впервые,</w:t>
                      </w:r>
                    </w:p>
                    <w:p w:rsidR="00801489" w:rsidRPr="00801489" w:rsidRDefault="00801489" w:rsidP="00801489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желательно, чтобы водящим был педагог. Педагог объясняет: «Если я скажу: Солнце, все разводят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руки в стороны; если Земля – ставят руки на пояс; если </w:t>
                      </w:r>
                      <w:proofErr w:type="gramStart"/>
                      <w:r w:rsidRPr="0080148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Луна-поднимают</w:t>
                      </w:r>
                      <w:proofErr w:type="gramEnd"/>
                      <w:r w:rsidRPr="0080148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руки» (можно выбрать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любые движения). Педагог быстро называет то одно, то другое движение. Ребенок, допустивший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ошибку, садится на пол. Когда останутся один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-два игрока, игра 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заканчивается. Оставшиеся – победители.</w:t>
                      </w:r>
                    </w:p>
                    <w:p w:rsidR="00801489" w:rsidRDefault="00801489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18BF9627" wp14:editId="08F01230">
                <wp:simplePos x="0" y="0"/>
                <wp:positionH relativeFrom="column">
                  <wp:posOffset>2460625</wp:posOffset>
                </wp:positionH>
                <wp:positionV relativeFrom="paragraph">
                  <wp:posOffset>-5994400</wp:posOffset>
                </wp:positionV>
                <wp:extent cx="6555740" cy="2188210"/>
                <wp:effectExtent l="0" t="0" r="16510" b="21590"/>
                <wp:wrapNone/>
                <wp:docPr id="24" name="Поле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5740" cy="21882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«Солнце, Земля, Луна»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Цель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:</w:t>
                            </w:r>
                          </w:p>
                          <w:p w:rsidR="00801489" w:rsidRPr="00801489" w:rsidRDefault="00801489" w:rsidP="00801489">
                            <w:pPr>
                              <w:pStyle w:val="a3"/>
                              <w:numPr>
                                <w:ilvl w:val="0"/>
                                <w:numId w:val="25"/>
                              </w:numPr>
                              <w:spacing w:after="0" w:line="240" w:lineRule="auto"/>
                              <w:ind w:left="57" w:firstLine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снижение физической нагрузки, т. е. постепенный переход от возбужденного состояния к более </w:t>
                            </w:r>
                            <w:proofErr w:type="gramStart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спокойному</w:t>
                            </w:r>
                            <w:proofErr w:type="gramEnd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;</w:t>
                            </w:r>
                          </w:p>
                          <w:p w:rsidR="00801489" w:rsidRPr="00801489" w:rsidRDefault="00801489" w:rsidP="00801489">
                            <w:pPr>
                              <w:pStyle w:val="a3"/>
                              <w:numPr>
                                <w:ilvl w:val="0"/>
                                <w:numId w:val="25"/>
                              </w:numPr>
                              <w:spacing w:after="0" w:line="240" w:lineRule="auto"/>
                              <w:ind w:left="57" w:firstLine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снятие общего утомления, моторной напряженности мышц рук, гибкости и подвижности пальцев, координации движений руки ног;</w:t>
                            </w:r>
                          </w:p>
                          <w:p w:rsidR="00801489" w:rsidRPr="00801489" w:rsidRDefault="00801489" w:rsidP="00801489">
                            <w:pPr>
                              <w:pStyle w:val="a3"/>
                              <w:numPr>
                                <w:ilvl w:val="0"/>
                                <w:numId w:val="25"/>
                              </w:numPr>
                              <w:spacing w:after="0" w:line="240" w:lineRule="auto"/>
                              <w:ind w:left="57" w:firstLine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внимательности, сообразительности, памяти, наблюдательности, ловкости, быстроты реакции;</w:t>
                            </w:r>
                          </w:p>
                          <w:p w:rsidR="00801489" w:rsidRPr="00801489" w:rsidRDefault="00801489" w:rsidP="00801489">
                            <w:pPr>
                              <w:pStyle w:val="a3"/>
                              <w:numPr>
                                <w:ilvl w:val="0"/>
                                <w:numId w:val="25"/>
                              </w:numPr>
                              <w:spacing w:after="0" w:line="240" w:lineRule="auto"/>
                              <w:ind w:left="57" w:firstLine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укрепление </w:t>
                            </w:r>
                            <w:proofErr w:type="gramStart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сердечно-сосудистой</w:t>
                            </w:r>
                            <w:proofErr w:type="gramEnd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, мышечной, дыхательной и других систем организма;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4" o:spid="_x0000_s1029" type="#_x0000_t202" style="position:absolute;margin-left:193.75pt;margin-top:-472pt;width:516.2pt;height:172.3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" fillcolor="white [3201]" strokecolor="white [3212]" strokeweight=".5pt">
                <v:textbox>
                  <w:txbxContent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«Солнце, Земля, Луна»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Цель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:</w:t>
                      </w:r>
                    </w:p>
                    <w:p w:rsidR="00801489" w:rsidRPr="00801489" w:rsidRDefault="00801489" w:rsidP="00801489">
                      <w:pPr>
                        <w:pStyle w:val="a3"/>
                        <w:numPr>
                          <w:ilvl w:val="0"/>
                          <w:numId w:val="25"/>
                        </w:numPr>
                        <w:spacing w:after="0" w:line="240" w:lineRule="auto"/>
                        <w:ind w:left="57" w:firstLine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снижение физической нагрузки, т. е. постепенный переход от возбужденного состояния к более </w:t>
                      </w:r>
                      <w:proofErr w:type="gramStart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спокойному</w:t>
                      </w:r>
                      <w:proofErr w:type="gramEnd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;</w:t>
                      </w:r>
                    </w:p>
                    <w:p w:rsidR="00801489" w:rsidRPr="00801489" w:rsidRDefault="00801489" w:rsidP="00801489">
                      <w:pPr>
                        <w:pStyle w:val="a3"/>
                        <w:numPr>
                          <w:ilvl w:val="0"/>
                          <w:numId w:val="25"/>
                        </w:numPr>
                        <w:spacing w:after="0" w:line="240" w:lineRule="auto"/>
                        <w:ind w:left="57" w:firstLine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снятие общего утомления, моторной напряженности мышц рук, гибкости и подвижности пальцев, координации движений руки ног;</w:t>
                      </w:r>
                    </w:p>
                    <w:p w:rsidR="00801489" w:rsidRPr="00801489" w:rsidRDefault="00801489" w:rsidP="00801489">
                      <w:pPr>
                        <w:pStyle w:val="a3"/>
                        <w:numPr>
                          <w:ilvl w:val="0"/>
                          <w:numId w:val="25"/>
                        </w:numPr>
                        <w:spacing w:after="0" w:line="240" w:lineRule="auto"/>
                        <w:ind w:left="57" w:firstLine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внимательности, сообразительности, памяти, наблюдательности, ловкости, быстроты реакции;</w:t>
                      </w:r>
                    </w:p>
                    <w:p w:rsidR="00801489" w:rsidRPr="00801489" w:rsidRDefault="00801489" w:rsidP="00801489">
                      <w:pPr>
                        <w:pStyle w:val="a3"/>
                        <w:numPr>
                          <w:ilvl w:val="0"/>
                          <w:numId w:val="25"/>
                        </w:numPr>
                        <w:spacing w:after="0" w:line="240" w:lineRule="auto"/>
                        <w:ind w:left="57" w:firstLine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укрепление </w:t>
                      </w:r>
                      <w:proofErr w:type="gramStart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сердечно-сосудистой</w:t>
                      </w:r>
                      <w:proofErr w:type="gramEnd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, мышечной, дыхательной и других систем организма;</w:t>
                      </w:r>
                    </w:p>
                  </w:txbxContent>
                </v:textbox>
              </v:shape>
            </w:pict>
          </mc:Fallback>
        </mc:AlternateContent>
      </w:r>
      <w:r w:rsidR="0052415F" w:rsidRPr="0071432E">
        <w:rPr>
          <w:rFonts w:ascii="Times New Roman" w:hAnsi="Times New Roman" w:cs="Times New Roman"/>
          <w:sz w:val="28"/>
          <w:szCs w:val="28"/>
        </w:rPr>
        <w:drawing>
          <wp:anchor distT="0" distB="0" distL="114300" distR="114300" simplePos="0" relativeHeight="251648512" behindDoc="0" locked="0" layoutInCell="1" allowOverlap="0" wp14:anchorId="20517645" wp14:editId="7032EEE9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0441940" cy="7191375"/>
            <wp:effectExtent l="0" t="0" r="0" b="0"/>
            <wp:wrapSquare wrapText="bothSides"/>
            <wp:docPr id="20" name="Рисунок 20" descr="hello_html_m23da177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llo_html_m23da177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42141" cy="719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1432E" w:rsidRPr="0071432E">
        <w:rPr>
          <w:rFonts w:ascii="Times New Roman" w:hAnsi="Times New Roman" w:cs="Times New Roman"/>
          <w:b/>
          <w:bCs/>
          <w:sz w:val="28"/>
          <w:szCs w:val="28"/>
        </w:rPr>
        <w:t>«Солнце, Земля, Луна»</w:t>
      </w:r>
    </w:p>
    <w:p w:rsidR="0071432E" w:rsidRPr="0071432E" w:rsidRDefault="00801489" w:rsidP="007143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671209</wp:posOffset>
                </wp:positionH>
                <wp:positionV relativeFrom="paragraph">
                  <wp:posOffset>-4097263</wp:posOffset>
                </wp:positionV>
                <wp:extent cx="5282119" cy="3657600"/>
                <wp:effectExtent l="0" t="0" r="13970" b="19050"/>
                <wp:wrapNone/>
                <wp:docPr id="27" name="Поле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2119" cy="3657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Pr="00801489" w:rsidRDefault="00801489" w:rsidP="00801489">
                            <w:p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Ход игры: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 </w:t>
                            </w:r>
                            <w:proofErr w:type="gramStart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Играющие</w:t>
                            </w:r>
                            <w:proofErr w:type="gramEnd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становятся в круг на расстоянии шага друг от друга.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Инструктор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дает одному из ребят мяч.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По команде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инструктора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: «Начинай!» дети передают мяч по кругу, при этом четко произнося: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Ты лети, горячая комета,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Быстро, быстро по рукам.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У кого горячая комета,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Тот подпрыгивает сам!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Тот, у кого на слово «сам» оказывается мяч, начинает подпрыгивать,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а дети сопровождают его прыжки 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словами: «Раз, два, три!».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Игра повторяется, мяч передается по кругу дальше. Для усложнения игры можно предложить детям, передавая мяч, шагать на месте и проговаривать слова.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27" o:spid="_x0000_s1030" type="#_x0000_t202" style="position:absolute;margin-left:52.85pt;margin-top:-322.6pt;width:415.9pt;height:4in;z-index:251675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" fillcolor="white [3201]" strokecolor="white [3212]" strokeweight=".5pt">
                <v:textbox>
                  <w:txbxContent>
                    <w:p w:rsidR="00801489" w:rsidRPr="00801489" w:rsidRDefault="00801489" w:rsidP="00801489">
                      <w:p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Ход игры: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 </w:t>
                      </w:r>
                      <w:proofErr w:type="gramStart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Играющие</w:t>
                      </w:r>
                      <w:proofErr w:type="gramEnd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 становятся в круг на расстоянии шага друг от друга. </w:t>
                      </w: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Инструктор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 дает одному из ребят мяч.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По команде </w:t>
                      </w: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инструктора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: «Начинай!» дети передают мяч по кругу, при этом четко произнося: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Ты лети, горячая комета,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Быстро, быстро по рукам.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У кого горячая комета,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Тот подпрыгивает сам!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Тот, у кого на слово «сам» оказывается мяч, начинает подпрыгивать,</w:t>
                      </w: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 xml:space="preserve"> а дети сопровождают его прыжки 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словами: «Раз, два, три!».</w:t>
                      </w: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 xml:space="preserve"> 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Игра повторяется, мяч передается по кругу дальше. Для усложнения игры можно предложить детям, передавая мяч, шагать на месте и проговаривать слова.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>
                <wp:simplePos x="0" y="0"/>
                <wp:positionH relativeFrom="column">
                  <wp:posOffset>2665379</wp:posOffset>
                </wp:positionH>
                <wp:positionV relativeFrom="paragraph">
                  <wp:posOffset>-6013612</wp:posOffset>
                </wp:positionV>
                <wp:extent cx="6235430" cy="1819072"/>
                <wp:effectExtent l="0" t="0" r="13335" b="10160"/>
                <wp:wrapNone/>
                <wp:docPr id="26" name="Поле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35430" cy="18190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Default="00801489" w:rsidP="0080148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«Комета»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Цель: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ориентировка в пространстве;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формирование и закрепление двигательных умений;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получение удовольствия и создание хорошего настроения;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сохранение и укрепление здоровья дошкольников;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повышение интереса к физической культуре и здоровому образу жизни.</w:t>
                            </w:r>
                          </w:p>
                          <w:p w:rsidR="00801489" w:rsidRDefault="008014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6" o:spid="_x0000_s1031" type="#_x0000_t202" style="position:absolute;margin-left:209.85pt;margin-top:-473.5pt;width:491pt;height:143.25pt;z-index:251674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" fillcolor="white [3201]" strokecolor="white [3212]" strokeweight=".5pt">
                <v:textbox>
                  <w:txbxContent>
                    <w:p w:rsidR="00801489" w:rsidRDefault="00801489" w:rsidP="00801489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«Комета»</w:t>
                      </w:r>
                    </w:p>
                    <w:p w:rsidR="00801489" w:rsidRPr="00801489" w:rsidRDefault="00801489" w:rsidP="00801489">
                      <w:p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Цель: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ориентировка в пространстве;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формирование и закрепление двигательных умений;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получение удовольствия и создание хорошего настроения;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сохранение и укрепление здоровья дошкольников;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повышение интереса к физической культуре и здоровому образу жизни.</w:t>
                      </w:r>
                    </w:p>
                    <w:p w:rsidR="00801489" w:rsidRDefault="00801489"/>
                  </w:txbxContent>
                </v:textbox>
              </v:shape>
            </w:pict>
          </mc:Fallback>
        </mc:AlternateContent>
      </w:r>
      <w:r w:rsidR="0071432E" w:rsidRPr="0071432E">
        <w:rPr>
          <w:rFonts w:ascii="Times New Roman" w:hAnsi="Times New Roman" w:cs="Times New Roman"/>
          <w:b/>
          <w:bCs/>
          <w:sz w:val="28"/>
          <w:szCs w:val="28"/>
        </w:rPr>
        <w:t>«Горячая комета»</w:t>
      </w:r>
      <w:r w:rsidR="0071432E" w:rsidRPr="0071432E">
        <w:rPr>
          <w:rFonts w:ascii="Times New Roman" w:hAnsi="Times New Roman" w:cs="Times New Roman"/>
          <w:sz w:val="28"/>
          <w:szCs w:val="28"/>
        </w:rPr>
        <w:drawing>
          <wp:anchor distT="0" distB="0" distL="114300" distR="114300" simplePos="0" relativeHeight="251649536" behindDoc="0" locked="0" layoutInCell="1" allowOverlap="0" wp14:anchorId="5D7BB81A" wp14:editId="6E52AD9C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0525125" cy="7448550"/>
            <wp:effectExtent l="0" t="0" r="9525" b="0"/>
            <wp:wrapSquare wrapText="bothSides"/>
            <wp:docPr id="19" name="Рисунок 19" descr="hello_html_m23da177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m23da177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5125" cy="744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1432E" w:rsidRPr="0071432E" w:rsidRDefault="00801489" w:rsidP="007143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21A5CE38" wp14:editId="70E509B1">
                <wp:simplePos x="0" y="0"/>
                <wp:positionH relativeFrom="column">
                  <wp:posOffset>671195</wp:posOffset>
                </wp:positionH>
                <wp:positionV relativeFrom="paragraph">
                  <wp:posOffset>-4291965</wp:posOffset>
                </wp:positionV>
                <wp:extent cx="5223510" cy="3958590"/>
                <wp:effectExtent l="0" t="0" r="15240" b="22860"/>
                <wp:wrapNone/>
                <wp:docPr id="29" name="Поле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3510" cy="39585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Pr="00801489" w:rsidRDefault="00801489" w:rsidP="00801489">
                            <w:pPr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Ход игры: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играть в эту игру могут все дети, как в помещении, так и на улице. Все дети становятся врассыпную. Руки поднимают вверх, соединяя в центре пальчики, как бы изображая ракету.</w:t>
                            </w:r>
                          </w:p>
                          <w:p w:rsidR="00801489" w:rsidRPr="00801489" w:rsidRDefault="00801489" w:rsidP="00801489">
                            <w:pPr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Инструктор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: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Ракеты, приготовились. Дети присели.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Инструктор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предлагает обратный отчет произнести вместе. Все: 5,4,3,2,1, поехали!</w:t>
                            </w:r>
                          </w:p>
                          <w:p w:rsidR="00801489" w:rsidRPr="00801489" w:rsidRDefault="00801489" w:rsidP="00801489">
                            <w:pPr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Дети летают, не наталкиваясь друг на друга</w:t>
                            </w:r>
                            <w:proofErr w:type="gramStart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.</w:t>
                            </w:r>
                            <w:proofErr w:type="gramEnd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и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нструктор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: Приехали. Дети присели!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9" o:spid="_x0000_s1032" type="#_x0000_t202" style="position:absolute;margin-left:52.85pt;margin-top:-337.95pt;width:411.3pt;height:311.7pt;z-index:251677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" fillcolor="white [3201]" strokecolor="white [3212]" strokeweight=".5pt">
                <v:textbox>
                  <w:txbxContent>
                    <w:p w:rsidR="00801489" w:rsidRPr="00801489" w:rsidRDefault="00801489" w:rsidP="00801489">
                      <w:pPr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Ход игры: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 играть в эту игру могут все дети, как в помещении, так и на улице. Все дети становятся врассыпную. Руки поднимают вверх, соединяя в центре пальчики, как бы изображая ракету.</w:t>
                      </w:r>
                    </w:p>
                    <w:p w:rsidR="00801489" w:rsidRPr="00801489" w:rsidRDefault="00801489" w:rsidP="00801489">
                      <w:pPr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Инструктор</w:t>
                      </w:r>
                      <w:r w:rsidRPr="00801489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: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 Ракеты, приготовились. Дети присели. </w:t>
                      </w: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Инструктор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 предлагает обратный отчет произнести вместе. Все: 5,4,3,2,1, поехали!</w:t>
                      </w:r>
                    </w:p>
                    <w:p w:rsidR="00801489" w:rsidRPr="00801489" w:rsidRDefault="00801489" w:rsidP="00801489">
                      <w:pPr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Дети летают, не наталкиваясь друг на друга</w:t>
                      </w:r>
                      <w:proofErr w:type="gramStart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.</w:t>
                      </w:r>
                      <w:proofErr w:type="gramEnd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и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нструктор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: Приехали. Дети присели!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20184818" wp14:editId="5E928AF9">
                <wp:simplePos x="0" y="0"/>
                <wp:positionH relativeFrom="column">
                  <wp:posOffset>2431915</wp:posOffset>
                </wp:positionH>
                <wp:positionV relativeFrom="paragraph">
                  <wp:posOffset>-6198438</wp:posOffset>
                </wp:positionV>
                <wp:extent cx="6653530" cy="1400783"/>
                <wp:effectExtent l="0" t="0" r="13970" b="28575"/>
                <wp:wrapNone/>
                <wp:docPr id="28" name="Поле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3530" cy="14007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Default="00801489" w:rsidP="0080148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«Ракеты»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Цель: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4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расширять и закреплять представления детей о космосе, космонавтах.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4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Развивать мелкую и общую моторику, ориентировку в пространстве, внимательность.</w:t>
                            </w:r>
                          </w:p>
                          <w:p w:rsidR="00801489" w:rsidRPr="00801489" w:rsidRDefault="00801489">
                            <w:pPr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8" o:spid="_x0000_s1033" type="#_x0000_t202" style="position:absolute;margin-left:191.5pt;margin-top:-488.05pt;width:523.9pt;height:110.3pt;z-index:251676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" fillcolor="white [3201]" strokecolor="white [3212]" strokeweight=".5pt">
                <v:textbox>
                  <w:txbxContent>
                    <w:p w:rsidR="00801489" w:rsidRDefault="00801489" w:rsidP="00801489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«Ракеты»</w:t>
                      </w:r>
                    </w:p>
                    <w:p w:rsidR="00801489" w:rsidRPr="00801489" w:rsidRDefault="00801489" w:rsidP="00801489">
                      <w:p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Цель: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4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расширять и закреплять представления детей о космосе, космонавтах.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4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Развивать мелкую и общую моторику, ориентировку в пространстве, внимательность.</w:t>
                      </w:r>
                    </w:p>
                    <w:p w:rsidR="00801489" w:rsidRPr="00801489" w:rsidRDefault="00801489">
                      <w:pPr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1432E">
        <w:rPr>
          <w:rFonts w:ascii="Times New Roman" w:hAnsi="Times New Roman" w:cs="Times New Roman"/>
          <w:sz w:val="28"/>
          <w:szCs w:val="28"/>
        </w:rPr>
        <w:drawing>
          <wp:anchor distT="0" distB="0" distL="114300" distR="114300" simplePos="0" relativeHeight="251650560" behindDoc="0" locked="0" layoutInCell="1" allowOverlap="0" wp14:anchorId="36EA4C86" wp14:editId="558670E4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0658475" cy="7448550"/>
            <wp:effectExtent l="0" t="0" r="9525" b="0"/>
            <wp:wrapSquare wrapText="bothSides"/>
            <wp:docPr id="18" name="Рисунок 18" descr="hello_html_m23da177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ello_html_m23da177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8475" cy="744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1432E" w:rsidRPr="0071432E">
        <w:rPr>
          <w:rFonts w:ascii="Times New Roman" w:hAnsi="Times New Roman" w:cs="Times New Roman"/>
          <w:b/>
          <w:bCs/>
          <w:sz w:val="28"/>
          <w:szCs w:val="28"/>
        </w:rPr>
        <w:t>«Полет в космос»</w:t>
      </w:r>
    </w:p>
    <w:p w:rsidR="0071432E" w:rsidRPr="0071432E" w:rsidRDefault="00801489" w:rsidP="007143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5E0090AA" wp14:editId="56BAA026">
                <wp:simplePos x="0" y="0"/>
                <wp:positionH relativeFrom="column">
                  <wp:posOffset>826851</wp:posOffset>
                </wp:positionH>
                <wp:positionV relativeFrom="paragraph">
                  <wp:posOffset>-3474693</wp:posOffset>
                </wp:positionV>
                <wp:extent cx="5174615" cy="1546698"/>
                <wp:effectExtent l="0" t="0" r="26035" b="15875"/>
                <wp:wrapNone/>
                <wp:docPr id="31" name="Поле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74615" cy="15466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Pr="00801489" w:rsidRDefault="00801489" w:rsidP="00801489">
                            <w:pPr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Ход игры: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 дети свободно располагаются в зале, делают ласточку и </w:t>
                            </w:r>
                            <w:proofErr w:type="gramStart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стоят</w:t>
                            </w:r>
                            <w:proofErr w:type="gramEnd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так как можно дольше. Дети,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вставшие на вторую ногу, садиться на места. Выигрывает ребенок, простоявший на одной ноге дольше всех.</w:t>
                            </w:r>
                          </w:p>
                          <w:p w:rsidR="00801489" w:rsidRDefault="008014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1" o:spid="_x0000_s1034" type="#_x0000_t202" style="position:absolute;margin-left:65.1pt;margin-top:-273.6pt;width:407.45pt;height:121.8pt;z-index:251679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" fillcolor="white [3201]" strokecolor="white [3212]" strokeweight=".5pt">
                <v:textbox>
                  <w:txbxContent>
                    <w:p w:rsidR="00801489" w:rsidRPr="00801489" w:rsidRDefault="00801489" w:rsidP="00801489">
                      <w:pPr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Ход игры: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 дети свободно располагаются в зале, делают ласточку и </w:t>
                      </w:r>
                      <w:proofErr w:type="gramStart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стоят</w:t>
                      </w:r>
                      <w:proofErr w:type="gramEnd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 так как можно дольше. Дети,</w:t>
                      </w: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 xml:space="preserve"> 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вставшие на вторую ногу, садиться на места. Выигрывает ребенок, простоявший на одной ноге дольше всех.</w:t>
                      </w:r>
                    </w:p>
                    <w:p w:rsidR="00801489" w:rsidRDefault="00801489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3B333DD2" wp14:editId="37D769BF">
                <wp:simplePos x="0" y="0"/>
                <wp:positionH relativeFrom="column">
                  <wp:posOffset>3131820</wp:posOffset>
                </wp:positionH>
                <wp:positionV relativeFrom="paragraph">
                  <wp:posOffset>-5955665</wp:posOffset>
                </wp:positionV>
                <wp:extent cx="5943600" cy="1955165"/>
                <wp:effectExtent l="0" t="0" r="19050" b="26035"/>
                <wp:wrapNone/>
                <wp:docPr id="30" name="Поле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19551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Pr="00801489" w:rsidRDefault="00801489" w:rsidP="00801489">
                            <w:p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«Невесомость»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Цель: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5"/>
                              </w:num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расширять и закреплять представления детей о космосе, космонавтах.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5"/>
                              </w:num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Развивать словарь.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5"/>
                              </w:num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Воспитывать выносливость и выдержку.</w:t>
                            </w:r>
                          </w:p>
                          <w:p w:rsidR="00801489" w:rsidRDefault="008014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0" o:spid="_x0000_s1035" type="#_x0000_t202" style="position:absolute;margin-left:246.6pt;margin-top:-468.95pt;width:468pt;height:153.95pt;z-index:251678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" fillcolor="white [3201]" strokecolor="white [3212]" strokeweight=".5pt">
                <v:textbox>
                  <w:txbxContent>
                    <w:p w:rsidR="00801489" w:rsidRPr="00801489" w:rsidRDefault="00801489" w:rsidP="00801489">
                      <w:p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«Невесомость»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Цель: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5"/>
                        </w:num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расширять и закреплять представления детей о космосе, космонавтах.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5"/>
                        </w:num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Развивать словарь.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5"/>
                        </w:num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Воспитывать выносливость и выдержку.</w:t>
                      </w:r>
                    </w:p>
                    <w:p w:rsidR="00801489" w:rsidRDefault="00801489"/>
                  </w:txbxContent>
                </v:textbox>
              </v:shape>
            </w:pict>
          </mc:Fallback>
        </mc:AlternateContent>
      </w:r>
      <w:r w:rsidR="0071432E" w:rsidRPr="0071432E">
        <w:rPr>
          <w:rFonts w:ascii="Times New Roman" w:hAnsi="Times New Roman" w:cs="Times New Roman"/>
          <w:b/>
          <w:bCs/>
          <w:sz w:val="28"/>
          <w:szCs w:val="28"/>
        </w:rPr>
        <w:t>«Марсиане»</w:t>
      </w:r>
      <w:r w:rsidR="0071432E" w:rsidRPr="0071432E">
        <w:rPr>
          <w:rFonts w:ascii="Times New Roman" w:hAnsi="Times New Roman" w:cs="Times New Roman"/>
          <w:sz w:val="28"/>
          <w:szCs w:val="28"/>
        </w:rPr>
        <w:drawing>
          <wp:anchor distT="0" distB="0" distL="114300" distR="114300" simplePos="0" relativeHeight="251651584" behindDoc="0" locked="0" layoutInCell="1" allowOverlap="0" wp14:anchorId="77FB9486" wp14:editId="097DC421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0525125" cy="7381875"/>
            <wp:effectExtent l="0" t="0" r="9525" b="9525"/>
            <wp:wrapSquare wrapText="bothSides"/>
            <wp:docPr id="17" name="Рисунок 17" descr="hello_html_m23da177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ello_html_m23da177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5125" cy="738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1489" w:rsidRDefault="0080148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2CD7B836" wp14:editId="6AC2B4D9">
                <wp:simplePos x="0" y="0"/>
                <wp:positionH relativeFrom="column">
                  <wp:posOffset>1021404</wp:posOffset>
                </wp:positionH>
                <wp:positionV relativeFrom="paragraph">
                  <wp:posOffset>3161490</wp:posOffset>
                </wp:positionV>
                <wp:extent cx="4785874" cy="1964988"/>
                <wp:effectExtent l="0" t="0" r="15240" b="16510"/>
                <wp:wrapNone/>
                <wp:docPr id="36" name="Поле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85874" cy="19649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Pr="00801489" w:rsidRDefault="00801489" w:rsidP="00801489">
                            <w:pPr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Оборудование: 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Разрезные картинки по теме</w:t>
                            </w:r>
                          </w:p>
                          <w:p w:rsidR="00801489" w:rsidRPr="00801489" w:rsidRDefault="00801489" w:rsidP="00801489">
                            <w:pPr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Ход игры: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 Ведущий объясняет, что космолет прибыл на </w:t>
                            </w:r>
                            <w:proofErr w:type="gramStart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планету-конструктор</w:t>
                            </w:r>
                            <w:proofErr w:type="gramEnd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. Нужно собрать разрезанные части картинки</w:t>
                            </w:r>
                            <w:proofErr w:type="gramStart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,</w:t>
                            </w:r>
                            <w:proofErr w:type="gramEnd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которые разбросаны по ковру и собрать целую картинку</w:t>
                            </w:r>
                          </w:p>
                          <w:p w:rsidR="00801489" w:rsidRDefault="008014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6" o:spid="_x0000_s1036" type="#_x0000_t202" style="position:absolute;margin-left:80.45pt;margin-top:248.95pt;width:376.85pt;height:154.7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" fillcolor="white [3201]" strokecolor="white [3212]" strokeweight=".5pt">
                <v:textbox>
                  <w:txbxContent>
                    <w:p w:rsidR="00801489" w:rsidRPr="00801489" w:rsidRDefault="00801489" w:rsidP="00801489">
                      <w:pPr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Оборудование: 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Разрезные картинки по теме</w:t>
                      </w:r>
                    </w:p>
                    <w:p w:rsidR="00801489" w:rsidRPr="00801489" w:rsidRDefault="00801489" w:rsidP="00801489">
                      <w:pPr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Ход игры: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 Ведущий объясняет, что космолет прибыл на </w:t>
                      </w:r>
                      <w:proofErr w:type="gramStart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планету-конструктор</w:t>
                      </w:r>
                      <w:proofErr w:type="gramEnd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. Нужно собрать разрезанные части картинки</w:t>
                      </w:r>
                      <w:proofErr w:type="gramStart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 ,</w:t>
                      </w:r>
                      <w:proofErr w:type="gramEnd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которые разбросаны по ковру и собрать целую картинку</w:t>
                      </w:r>
                    </w:p>
                    <w:p w:rsidR="00801489" w:rsidRDefault="00801489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4AA0E2BD" wp14:editId="19275ACF">
                <wp:simplePos x="0" y="0"/>
                <wp:positionH relativeFrom="column">
                  <wp:posOffset>3103123</wp:posOffset>
                </wp:positionH>
                <wp:positionV relativeFrom="paragraph">
                  <wp:posOffset>933855</wp:posOffset>
                </wp:positionV>
                <wp:extent cx="6011694" cy="1575881"/>
                <wp:effectExtent l="0" t="0" r="27305" b="24765"/>
                <wp:wrapNone/>
                <wp:docPr id="35" name="Поле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1694" cy="157588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Pr="00801489" w:rsidRDefault="00801489" w:rsidP="00801489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«Планета-конструктор»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Цель: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20"/>
                              </w:numPr>
                              <w:spacing w:after="12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Развитие мышления, воображения, целостного восприятия, мелкой моторики;</w:t>
                            </w:r>
                          </w:p>
                          <w:p w:rsidR="00801489" w:rsidRDefault="008014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35" o:spid="_x0000_s1037" type="#_x0000_t202" style="position:absolute;margin-left:244.35pt;margin-top:73.55pt;width:473.35pt;height:124.1pt;z-index:251682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" fillcolor="white [3201]" strokecolor="white [3212]" strokeweight=".5pt">
                <v:textbox>
                  <w:txbxContent>
                    <w:p w:rsidR="00801489" w:rsidRPr="00801489" w:rsidRDefault="00801489" w:rsidP="00801489">
                      <w:pPr>
                        <w:spacing w:after="12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«Планета-конструктор»</w:t>
                      </w:r>
                    </w:p>
                    <w:p w:rsidR="00801489" w:rsidRPr="00801489" w:rsidRDefault="00801489" w:rsidP="00801489">
                      <w:pPr>
                        <w:spacing w:after="12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Цель: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20"/>
                        </w:numPr>
                        <w:spacing w:after="12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Развитие мышления, воображения, целостного восприятия, мелкой моторики;</w:t>
                      </w:r>
                    </w:p>
                    <w:p w:rsidR="00801489" w:rsidRDefault="00801489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5D36B21" wp14:editId="6AC17FBE">
            <wp:extent cx="10112599" cy="6770451"/>
            <wp:effectExtent l="0" t="0" r="317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10472" cy="67690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01489" w:rsidRDefault="0080148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311EA231" wp14:editId="7F40F9BA">
                <wp:simplePos x="0" y="0"/>
                <wp:positionH relativeFrom="column">
                  <wp:posOffset>1021404</wp:posOffset>
                </wp:positionH>
                <wp:positionV relativeFrom="paragraph">
                  <wp:posOffset>2869661</wp:posOffset>
                </wp:positionV>
                <wp:extent cx="4727575" cy="2042808"/>
                <wp:effectExtent l="0" t="0" r="15875" b="14605"/>
                <wp:wrapNone/>
                <wp:docPr id="39" name="Поле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27575" cy="204280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Pr="00801489" w:rsidRDefault="00801489" w:rsidP="00801489">
                            <w:pPr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Оборудование: 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Разнообразные предметы </w:t>
                            </w:r>
                            <w:proofErr w:type="gramStart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( </w:t>
                            </w:r>
                            <w:proofErr w:type="gramEnd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Книга, фонарик, ваза, гантели, зубная щетка, подушка, стул и т.д.)</w:t>
                            </w:r>
                          </w:p>
                          <w:p w:rsidR="00801489" w:rsidRPr="00801489" w:rsidRDefault="00801489" w:rsidP="00801489">
                            <w:pPr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Ход игры: 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На ковре разложены предметы. Каждый ребенок выбирает себе предмет и объясняет для чего он возьмет его в </w:t>
                            </w:r>
                            <w:proofErr w:type="gramStart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космос</w:t>
                            </w:r>
                            <w:proofErr w:type="gramEnd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используя союз «потому что»</w:t>
                            </w:r>
                          </w:p>
                          <w:p w:rsidR="00801489" w:rsidRDefault="008014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9" o:spid="_x0000_s1038" type="#_x0000_t202" style="position:absolute;margin-left:80.45pt;margin-top:225.95pt;width:372.25pt;height:160.85pt;z-index:251685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" fillcolor="white [3201]" strokeweight=".5pt">
                <v:textbox>
                  <w:txbxContent>
                    <w:p w:rsidR="00801489" w:rsidRPr="00801489" w:rsidRDefault="00801489" w:rsidP="00801489">
                      <w:pPr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Оборудование: 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Разнообразные предметы </w:t>
                      </w:r>
                      <w:proofErr w:type="gramStart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( </w:t>
                      </w:r>
                      <w:proofErr w:type="gramEnd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Книга, фонарик, ваза, гантели, зубная щетка, подушка, стул и т.д.)</w:t>
                      </w:r>
                    </w:p>
                    <w:p w:rsidR="00801489" w:rsidRPr="00801489" w:rsidRDefault="00801489" w:rsidP="00801489">
                      <w:pPr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Ход игры: 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На ковре разложены предметы. Каждый ребенок выбирает себе предмет и объясняет для чего он возьмет его в </w:t>
                      </w:r>
                      <w:proofErr w:type="gramStart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космос</w:t>
                      </w:r>
                      <w:proofErr w:type="gramEnd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 используя союз «потому что»</w:t>
                      </w:r>
                    </w:p>
                    <w:p w:rsidR="00801489" w:rsidRDefault="00801489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30629677" wp14:editId="51331E4F">
                <wp:simplePos x="0" y="0"/>
                <wp:positionH relativeFrom="column">
                  <wp:posOffset>2937510</wp:posOffset>
                </wp:positionH>
                <wp:positionV relativeFrom="paragraph">
                  <wp:posOffset>826770</wp:posOffset>
                </wp:positionV>
                <wp:extent cx="5923915" cy="1468755"/>
                <wp:effectExtent l="0" t="0" r="19685" b="17145"/>
                <wp:wrapNone/>
                <wp:docPr id="38" name="Поле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23915" cy="14687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Pr="00801489" w:rsidRDefault="00801489" w:rsidP="00801489">
                            <w:p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«Что я возьму с собою в космос»</w:t>
                            </w:r>
                          </w:p>
                          <w:p w:rsidR="00801489" w:rsidRPr="00801489" w:rsidRDefault="00801489" w:rsidP="00801489">
                            <w:pPr>
                              <w:spacing w:after="12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Цель: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27"/>
                              </w:numPr>
                              <w:spacing w:after="120" w:line="240" w:lineRule="auto"/>
                              <w:ind w:left="703" w:hanging="703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Развивать мышление, воображение, внимание;</w:t>
                            </w:r>
                          </w:p>
                          <w:p w:rsidR="00801489" w:rsidRPr="00801489" w:rsidRDefault="00801489" w:rsidP="00801489">
                            <w:pPr>
                              <w:pStyle w:val="a3"/>
                              <w:numPr>
                                <w:ilvl w:val="0"/>
                                <w:numId w:val="27"/>
                              </w:numPr>
                              <w:spacing w:after="120" w:line="240" w:lineRule="auto"/>
                              <w:ind w:left="703" w:hanging="703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Развитие связной речи. Закрепить умение составлять сложное предложение с союзом «потому что»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8" o:spid="_x0000_s1039" type="#_x0000_t202" style="position:absolute;margin-left:231.3pt;margin-top:65.1pt;width:466.45pt;height:115.65pt;z-index:251684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" fillcolor="white [3201]" strokeweight=".5pt">
                <v:textbox>
                  <w:txbxContent>
                    <w:p w:rsidR="00801489" w:rsidRPr="00801489" w:rsidRDefault="00801489" w:rsidP="00801489">
                      <w:p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«Что я возьму с собою в космос»</w:t>
                      </w:r>
                    </w:p>
                    <w:p w:rsidR="00801489" w:rsidRPr="00801489" w:rsidRDefault="00801489" w:rsidP="00801489">
                      <w:pPr>
                        <w:spacing w:after="12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Цель: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27"/>
                        </w:numPr>
                        <w:spacing w:after="120" w:line="240" w:lineRule="auto"/>
                        <w:ind w:left="703" w:hanging="703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Развивать мышление, воображение, внимание;</w:t>
                      </w:r>
                    </w:p>
                    <w:p w:rsidR="00801489" w:rsidRPr="00801489" w:rsidRDefault="00801489" w:rsidP="00801489">
                      <w:pPr>
                        <w:pStyle w:val="a3"/>
                        <w:numPr>
                          <w:ilvl w:val="0"/>
                          <w:numId w:val="27"/>
                        </w:numPr>
                        <w:spacing w:after="120" w:line="240" w:lineRule="auto"/>
                        <w:ind w:left="703" w:hanging="703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Развитие связной речи. Закрепить умение составлять сложное предложение с союзом «потому что»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ED4A908">
            <wp:extent cx="10291864" cy="6760723"/>
            <wp:effectExtent l="0" t="0" r="0" b="254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2791" cy="67679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E5022" w:rsidRPr="0071432E" w:rsidRDefault="0080148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3E7716AD" wp14:editId="79ADB7A5">
                <wp:simplePos x="0" y="0"/>
                <wp:positionH relativeFrom="column">
                  <wp:posOffset>641985</wp:posOffset>
                </wp:positionH>
                <wp:positionV relativeFrom="paragraph">
                  <wp:posOffset>-4204172</wp:posOffset>
                </wp:positionV>
                <wp:extent cx="5223753" cy="3832697"/>
                <wp:effectExtent l="0" t="0" r="15240" b="15875"/>
                <wp:wrapNone/>
                <wp:docPr id="33" name="Поле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3753" cy="383269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Ход игры:</w:t>
                            </w: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все дети становятся в круг. С помощью считалки выбирается ведущий. Он раздает всем детям карточки, рисунком вниз. На них изображены либо люди, либо зеленые человечишки (марсиане). Ведущий закрывает глаза и произносит слова: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Прилетел я на планету,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Может это чудо света?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Ну, а может рядом где-то?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Все мне важно в мире знать,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И секрет ваш разгадать.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Дети в это время должны посмотреть на изображения своих карточек.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Их задача показать ведущему кто он</w:t>
                            </w:r>
                            <w:proofErr w:type="gramStart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и-</w:t>
                            </w:r>
                            <w:proofErr w:type="gramEnd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люди или марсиане, не произнося слова.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Ведущий подходит, нажимает на игрока и отгадывает.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Затем ведущим становится тот, кто наибол</w:t>
                            </w:r>
                            <w:bookmarkStart w:id="0" w:name="_GoBack"/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ее интересно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изображал свою роль.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33" o:spid="_x0000_s1040" type="#_x0000_t202" style="position:absolute;margin-left:50.55pt;margin-top:-331.05pt;width:411.3pt;height:301.8pt;z-index:251681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" fillcolor="white [3201]" strokecolor="white [3212]" strokeweight=".5pt">
                <v:textbox>
                  <w:txbxContent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Ход игры:</w:t>
                      </w: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 все дети становятся в круг. С помощью считалки выбирается ведущий. Он раздает всем детям карточки, рисунком вниз. На них изображены либо люди, либо зеленые человечишки (марсиане). Ведущий закрывает глаза и произносит слова: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Прилетел я на планету,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Может это чудо света?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Ну, а может рядом где-то?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Все мне важно в мире знать,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И секрет ваш разгадать.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Дети в это время должны посмотреть на изображения своих карточек.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Их задача показать ведущему кто он</w:t>
                      </w:r>
                      <w:proofErr w:type="gramStart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и-</w:t>
                      </w:r>
                      <w:proofErr w:type="gramEnd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 xml:space="preserve"> люди или марсиане, не произнося слова.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Ведущий подходит, нажимает на игрока и отгадывает.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Затем ведущим становится тот, кто наибол</w:t>
                      </w:r>
                      <w:bookmarkStart w:id="1" w:name="_GoBack"/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ее интересно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изображал свою роль.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186B3C1D" wp14:editId="64EDF216">
                <wp:simplePos x="0" y="0"/>
                <wp:positionH relativeFrom="column">
                  <wp:posOffset>2363821</wp:posOffset>
                </wp:positionH>
                <wp:positionV relativeFrom="paragraph">
                  <wp:posOffset>-6071978</wp:posOffset>
                </wp:positionV>
                <wp:extent cx="7042826" cy="1634247"/>
                <wp:effectExtent l="0" t="0" r="24765" b="23495"/>
                <wp:wrapNone/>
                <wp:docPr id="32" name="Поле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42826" cy="163424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«Марсиане»</w:t>
                            </w:r>
                          </w:p>
                          <w:p w:rsidR="00801489" w:rsidRPr="00801489" w:rsidRDefault="00801489" w:rsidP="0080148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</w:rPr>
                              <w:t>Цель: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ориентировка в пространстве;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формирование и закрепление двигательных умений;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получение удовольствия и создание хорошего настроения;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сохранение и укрепление здоровья дошкольников;</w:t>
                            </w:r>
                          </w:p>
                          <w:p w:rsidR="00801489" w:rsidRPr="00801489" w:rsidRDefault="00801489" w:rsidP="00801489">
                            <w:pPr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801489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развитие общей моторики</w:t>
                            </w:r>
                          </w:p>
                          <w:p w:rsidR="00801489" w:rsidRDefault="008014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2" o:spid="_x0000_s1041" type="#_x0000_t202" style="position:absolute;margin-left:186.15pt;margin-top:-478.1pt;width:554.55pt;height:128.7pt;z-index:251680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" fillcolor="white [3201]" strokecolor="white [3212]" strokeweight=".5pt">
                <v:textbox>
                  <w:txbxContent>
                    <w:p w:rsid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«Марсиане»</w:t>
                      </w:r>
                    </w:p>
                    <w:p w:rsidR="00801489" w:rsidRPr="00801489" w:rsidRDefault="00801489" w:rsidP="0080148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</w:rPr>
                        <w:t>Цель: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6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ориентировка в пространстве;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6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формирование и закрепление двигательных умений;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6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получение удовольствия и создание хорошего настроения;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6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сохранение и укрепление здоровья дошкольников;</w:t>
                      </w:r>
                    </w:p>
                    <w:p w:rsidR="00801489" w:rsidRPr="00801489" w:rsidRDefault="00801489" w:rsidP="00801489">
                      <w:pPr>
                        <w:numPr>
                          <w:ilvl w:val="0"/>
                          <w:numId w:val="6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801489">
                        <w:rPr>
                          <w:rFonts w:ascii="Times New Roman" w:hAnsi="Times New Roman" w:cs="Times New Roman"/>
                          <w:sz w:val="28"/>
                        </w:rPr>
                        <w:t>развитие общей моторики</w:t>
                      </w:r>
                    </w:p>
                    <w:p w:rsidR="00801489" w:rsidRDefault="00801489"/>
                  </w:txbxContent>
                </v:textbox>
              </v:shape>
            </w:pict>
          </mc:Fallback>
        </mc:AlternateContent>
      </w:r>
      <w:r w:rsidR="0071432E" w:rsidRPr="0071432E">
        <w:rPr>
          <w:rFonts w:ascii="Times New Roman" w:hAnsi="Times New Roman" w:cs="Times New Roman"/>
          <w:sz w:val="28"/>
          <w:szCs w:val="28"/>
        </w:rPr>
        <w:drawing>
          <wp:anchor distT="0" distB="0" distL="114300" distR="114300" simplePos="0" relativeHeight="251652608" behindDoc="0" locked="0" layoutInCell="1" allowOverlap="0" wp14:anchorId="66C6822F" wp14:editId="687D2B33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0525125" cy="7448550"/>
            <wp:effectExtent l="0" t="0" r="9525" b="0"/>
            <wp:wrapSquare wrapText="bothSides"/>
            <wp:docPr id="16" name="Рисунок 16" descr="hello_html_m23da177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ello_html_m23da177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5125" cy="744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E5022" w:rsidRPr="0071432E" w:rsidSect="0071432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343CE"/>
    <w:multiLevelType w:val="multilevel"/>
    <w:tmpl w:val="078257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E731A1"/>
    <w:multiLevelType w:val="multilevel"/>
    <w:tmpl w:val="7AACA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D07DE9"/>
    <w:multiLevelType w:val="multilevel"/>
    <w:tmpl w:val="2B20ED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A8002B5"/>
    <w:multiLevelType w:val="multilevel"/>
    <w:tmpl w:val="1302B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1120281"/>
    <w:multiLevelType w:val="multilevel"/>
    <w:tmpl w:val="74C06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3F95C1C"/>
    <w:multiLevelType w:val="multilevel"/>
    <w:tmpl w:val="CB96F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6753B52"/>
    <w:multiLevelType w:val="multilevel"/>
    <w:tmpl w:val="E6E2F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6FD29AC"/>
    <w:multiLevelType w:val="multilevel"/>
    <w:tmpl w:val="DBF4D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9C8543F"/>
    <w:multiLevelType w:val="multilevel"/>
    <w:tmpl w:val="9622F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B0F4778"/>
    <w:multiLevelType w:val="multilevel"/>
    <w:tmpl w:val="36F4A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CCB4311"/>
    <w:multiLevelType w:val="multilevel"/>
    <w:tmpl w:val="346A3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59B6C4C"/>
    <w:multiLevelType w:val="hybridMultilevel"/>
    <w:tmpl w:val="C0A87D64"/>
    <w:lvl w:ilvl="0" w:tplc="A5E4A880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0A19BB"/>
    <w:multiLevelType w:val="multilevel"/>
    <w:tmpl w:val="83C81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A10957"/>
    <w:multiLevelType w:val="multilevel"/>
    <w:tmpl w:val="183C0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43636A7"/>
    <w:multiLevelType w:val="multilevel"/>
    <w:tmpl w:val="AB3EF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4DB77B0"/>
    <w:multiLevelType w:val="hybridMultilevel"/>
    <w:tmpl w:val="C31A4BC0"/>
    <w:lvl w:ilvl="0" w:tplc="A5E4A880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5F05921"/>
    <w:multiLevelType w:val="hybridMultilevel"/>
    <w:tmpl w:val="0FB265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7636288"/>
    <w:multiLevelType w:val="multilevel"/>
    <w:tmpl w:val="763C56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8745D56"/>
    <w:multiLevelType w:val="multilevel"/>
    <w:tmpl w:val="D46A8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F6D3FFF"/>
    <w:multiLevelType w:val="multilevel"/>
    <w:tmpl w:val="DB2CE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48D7475"/>
    <w:multiLevelType w:val="multilevel"/>
    <w:tmpl w:val="ED6E4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02D780F"/>
    <w:multiLevelType w:val="multilevel"/>
    <w:tmpl w:val="6A664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4E036D4"/>
    <w:multiLevelType w:val="multilevel"/>
    <w:tmpl w:val="2C90D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7016521"/>
    <w:multiLevelType w:val="multilevel"/>
    <w:tmpl w:val="F6CCA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7D06D6B"/>
    <w:multiLevelType w:val="multilevel"/>
    <w:tmpl w:val="F5B60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42041E5"/>
    <w:multiLevelType w:val="multilevel"/>
    <w:tmpl w:val="5D6C5E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4826E5C"/>
    <w:multiLevelType w:val="multilevel"/>
    <w:tmpl w:val="07909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7"/>
  </w:num>
  <w:num w:numId="3">
    <w:abstractNumId w:val="19"/>
  </w:num>
  <w:num w:numId="4">
    <w:abstractNumId w:val="4"/>
  </w:num>
  <w:num w:numId="5">
    <w:abstractNumId w:val="5"/>
  </w:num>
  <w:num w:numId="6">
    <w:abstractNumId w:val="21"/>
  </w:num>
  <w:num w:numId="7">
    <w:abstractNumId w:val="17"/>
  </w:num>
  <w:num w:numId="8">
    <w:abstractNumId w:val="20"/>
  </w:num>
  <w:num w:numId="9">
    <w:abstractNumId w:val="8"/>
  </w:num>
  <w:num w:numId="10">
    <w:abstractNumId w:val="3"/>
  </w:num>
  <w:num w:numId="11">
    <w:abstractNumId w:val="13"/>
  </w:num>
  <w:num w:numId="12">
    <w:abstractNumId w:val="23"/>
  </w:num>
  <w:num w:numId="13">
    <w:abstractNumId w:val="26"/>
  </w:num>
  <w:num w:numId="14">
    <w:abstractNumId w:val="10"/>
  </w:num>
  <w:num w:numId="15">
    <w:abstractNumId w:val="9"/>
  </w:num>
  <w:num w:numId="16">
    <w:abstractNumId w:val="0"/>
  </w:num>
  <w:num w:numId="17">
    <w:abstractNumId w:val="25"/>
  </w:num>
  <w:num w:numId="18">
    <w:abstractNumId w:val="24"/>
  </w:num>
  <w:num w:numId="19">
    <w:abstractNumId w:val="22"/>
  </w:num>
  <w:num w:numId="20">
    <w:abstractNumId w:val="14"/>
  </w:num>
  <w:num w:numId="21">
    <w:abstractNumId w:val="12"/>
  </w:num>
  <w:num w:numId="22">
    <w:abstractNumId w:val="2"/>
  </w:num>
  <w:num w:numId="23">
    <w:abstractNumId w:val="18"/>
  </w:num>
  <w:num w:numId="24">
    <w:abstractNumId w:val="6"/>
  </w:num>
  <w:num w:numId="25">
    <w:abstractNumId w:val="16"/>
  </w:num>
  <w:num w:numId="26">
    <w:abstractNumId w:val="15"/>
  </w:num>
  <w:num w:numId="2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32E"/>
    <w:rsid w:val="0052415F"/>
    <w:rsid w:val="0071432E"/>
    <w:rsid w:val="00801489"/>
    <w:rsid w:val="00CE5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148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014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14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148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014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14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62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CD9CFD-E546-47C0-8D01-31C52A79E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9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Nadezda</dc:creator>
  <cp:lastModifiedBy>Nadezda</cp:lastModifiedBy>
  <cp:revision>1</cp:revision>
  <dcterms:created xsi:type="dcterms:W3CDTF">2020-04-07T10:17:00Z</dcterms:created>
  <dcterms:modified xsi:type="dcterms:W3CDTF">2020-04-07T11:36:00Z</dcterms:modified>
</cp:coreProperties>
</file>